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85" w:rsidRDefault="006A6385" w:rsidP="006A638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63B40"/>
        </w:rPr>
      </w:pPr>
      <w:r>
        <w:rPr>
          <w:rFonts w:ascii="Arial" w:hAnsi="Arial" w:cs="Arial"/>
          <w:color w:val="363B40"/>
        </w:rPr>
        <w:t>Eloge aux ateliers…, texte pensé dans mon canapé par une nuit d’insomnie- le 11 mars 2023</w:t>
      </w:r>
    </w:p>
    <w:p w:rsidR="006A6385" w:rsidRDefault="006A6385" w:rsidP="006A638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63B40"/>
        </w:rPr>
      </w:pPr>
      <w:r>
        <w:rPr>
          <w:rFonts w:ascii="Arial" w:hAnsi="Arial" w:cs="Arial"/>
          <w:color w:val="363B40"/>
        </w:rPr>
        <w:t xml:space="preserve">Comment ai-je </w:t>
      </w:r>
      <w:proofErr w:type="gramStart"/>
      <w:r>
        <w:rPr>
          <w:rFonts w:ascii="Arial" w:hAnsi="Arial" w:cs="Arial"/>
          <w:color w:val="363B40"/>
        </w:rPr>
        <w:t>su?</w:t>
      </w:r>
      <w:proofErr w:type="gramEnd"/>
      <w:r>
        <w:rPr>
          <w:rFonts w:ascii="Arial" w:hAnsi="Arial" w:cs="Arial"/>
          <w:color w:val="363B40"/>
        </w:rPr>
        <w:t xml:space="preserve"> Que je pouvais encore, de </w:t>
      </w:r>
      <w:proofErr w:type="gramStart"/>
      <w:r>
        <w:rPr>
          <w:rFonts w:ascii="Arial" w:hAnsi="Arial" w:cs="Arial"/>
          <w:color w:val="363B40"/>
        </w:rPr>
        <w:t>nouveau?</w:t>
      </w:r>
      <w:proofErr w:type="gramEnd"/>
      <w:r>
        <w:rPr>
          <w:rFonts w:ascii="Arial" w:hAnsi="Arial" w:cs="Arial"/>
          <w:color w:val="363B40"/>
        </w:rPr>
        <w:br/>
        <w:t>Et comment ai-je pu vivre sans?</w:t>
      </w:r>
      <w:r>
        <w:rPr>
          <w:rFonts w:ascii="Arial" w:hAnsi="Arial" w:cs="Arial"/>
          <w:color w:val="363B40"/>
        </w:rPr>
        <w:br/>
        <w:t>Le rendez-vous était prévu un lundi. Ce n’est pas mon jour favori…</w:t>
      </w:r>
      <w:r>
        <w:rPr>
          <w:rFonts w:ascii="Arial" w:hAnsi="Arial" w:cs="Arial"/>
          <w:color w:val="363B40"/>
        </w:rPr>
        <w:br/>
        <w:t xml:space="preserve">Combien de mois, d’années sans le </w:t>
      </w:r>
      <w:proofErr w:type="gramStart"/>
      <w:r>
        <w:rPr>
          <w:rFonts w:ascii="Arial" w:hAnsi="Arial" w:cs="Arial"/>
          <w:color w:val="363B40"/>
        </w:rPr>
        <w:t>faire?</w:t>
      </w:r>
      <w:proofErr w:type="gramEnd"/>
      <w:r>
        <w:rPr>
          <w:rFonts w:ascii="Arial" w:hAnsi="Arial" w:cs="Arial"/>
          <w:color w:val="363B40"/>
        </w:rPr>
        <w:br/>
        <w:t>Et pourtant, le faire, j’adorais.</w:t>
      </w:r>
      <w:r>
        <w:rPr>
          <w:rFonts w:ascii="Arial" w:hAnsi="Arial" w:cs="Arial"/>
          <w:color w:val="363B40"/>
        </w:rPr>
        <w:br/>
        <w:t>Fiers de moi mes parents étaient lorsque, lycéenne, mon texte je leur lisais.</w:t>
      </w:r>
    </w:p>
    <w:p w:rsidR="006A6385" w:rsidRDefault="006A6385" w:rsidP="006A638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63B40"/>
        </w:rPr>
      </w:pPr>
      <w:r>
        <w:rPr>
          <w:rFonts w:ascii="Arial" w:hAnsi="Arial" w:cs="Arial"/>
          <w:color w:val="363B40"/>
        </w:rPr>
        <w:t>Lorsque j’ai franchi la porte, j’ignorais tout de cet atelier dont on m’avait vanté les qualités.</w:t>
      </w:r>
      <w:r>
        <w:rPr>
          <w:rFonts w:ascii="Arial" w:hAnsi="Arial" w:cs="Arial"/>
          <w:color w:val="363B40"/>
        </w:rPr>
        <w:br/>
        <w:t>Mais je sentais, je savais qu’il signifiait Liberté et qu’il allait m’emmener de l’autre côté.</w:t>
      </w:r>
      <w:r>
        <w:rPr>
          <w:rFonts w:ascii="Arial" w:hAnsi="Arial" w:cs="Arial"/>
          <w:color w:val="363B40"/>
        </w:rPr>
        <w:br/>
        <w:t>Sans appréhension, j’y suis allée.</w:t>
      </w:r>
      <w:r>
        <w:rPr>
          <w:rFonts w:ascii="Arial" w:hAnsi="Arial" w:cs="Arial"/>
          <w:color w:val="363B40"/>
        </w:rPr>
        <w:br/>
        <w:t>Bien accueillie, je l’ai été.</w:t>
      </w:r>
      <w:r>
        <w:rPr>
          <w:rFonts w:ascii="Arial" w:hAnsi="Arial" w:cs="Arial"/>
          <w:color w:val="363B40"/>
        </w:rPr>
        <w:br/>
        <w:t>D’emblée, il m’a séduite.</w:t>
      </w:r>
      <w:r>
        <w:rPr>
          <w:rFonts w:ascii="Arial" w:hAnsi="Arial" w:cs="Arial"/>
          <w:color w:val="363B40"/>
        </w:rPr>
        <w:br/>
        <w:t>En ouvrant la porte, j’ai apprivoisé la page blanche et passé la Frontière.</w:t>
      </w:r>
      <w:r>
        <w:rPr>
          <w:rFonts w:ascii="Arial" w:hAnsi="Arial" w:cs="Arial"/>
          <w:color w:val="363B40"/>
        </w:rPr>
        <w:br/>
        <w:t>Des feuilles vierges, j’ai noircies.</w:t>
      </w:r>
      <w:r>
        <w:rPr>
          <w:rFonts w:ascii="Arial" w:hAnsi="Arial" w:cs="Arial"/>
          <w:color w:val="363B40"/>
        </w:rPr>
        <w:br/>
        <w:t>Les mots, je me suis permis.</w:t>
      </w:r>
      <w:r>
        <w:rPr>
          <w:rFonts w:ascii="Arial" w:hAnsi="Arial" w:cs="Arial"/>
          <w:color w:val="363B40"/>
        </w:rPr>
        <w:br/>
        <w:t>M’exprimer sur le papier, j’ai osé!</w:t>
      </w:r>
      <w:r>
        <w:rPr>
          <w:rFonts w:ascii="Arial" w:hAnsi="Arial" w:cs="Arial"/>
          <w:color w:val="363B40"/>
        </w:rPr>
        <w:br/>
        <w:t>Un texte, le mien, j’ai écrit.</w:t>
      </w:r>
      <w:r>
        <w:rPr>
          <w:rFonts w:ascii="Arial" w:hAnsi="Arial" w:cs="Arial"/>
          <w:color w:val="363B40"/>
        </w:rPr>
        <w:br/>
        <w:t>Je l’ai lu, ici</w:t>
      </w:r>
      <w:r>
        <w:rPr>
          <w:rFonts w:ascii="Arial" w:hAnsi="Arial" w:cs="Arial"/>
          <w:color w:val="363B40"/>
        </w:rPr>
        <w:br/>
        <w:t>devant l’assemblée réunie</w:t>
      </w:r>
      <w:r>
        <w:rPr>
          <w:rFonts w:ascii="Arial" w:hAnsi="Arial" w:cs="Arial"/>
          <w:color w:val="363B40"/>
        </w:rPr>
        <w:br/>
        <w:t>et une larme a jailli!</w:t>
      </w:r>
      <w:r>
        <w:rPr>
          <w:rFonts w:ascii="Arial" w:hAnsi="Arial" w:cs="Arial"/>
          <w:color w:val="363B40"/>
        </w:rPr>
        <w:br/>
        <w:t>Et j’ai continué à participer</w:t>
      </w:r>
      <w:r>
        <w:rPr>
          <w:rFonts w:ascii="Arial" w:hAnsi="Arial" w:cs="Arial"/>
          <w:color w:val="363B40"/>
        </w:rPr>
        <w:br/>
        <w:t>avec toujours autant d’enthousiasme</w:t>
      </w:r>
      <w:r>
        <w:rPr>
          <w:rFonts w:ascii="Arial" w:hAnsi="Arial" w:cs="Arial"/>
          <w:color w:val="363B40"/>
        </w:rPr>
        <w:br/>
        <w:t>à ces ateliers réguliers.</w:t>
      </w:r>
      <w:r>
        <w:rPr>
          <w:rFonts w:ascii="Arial" w:hAnsi="Arial" w:cs="Arial"/>
          <w:color w:val="363B40"/>
        </w:rPr>
        <w:br/>
        <w:t>Par ces quelques petites phrases négligemment jetées</w:t>
      </w:r>
      <w:r>
        <w:rPr>
          <w:rFonts w:ascii="Arial" w:hAnsi="Arial" w:cs="Arial"/>
          <w:color w:val="363B40"/>
        </w:rPr>
        <w:br/>
        <w:t>sur un cahier d’écolier, ma gratitude, je tente d’exprimer</w:t>
      </w:r>
      <w:r>
        <w:rPr>
          <w:rFonts w:ascii="Arial" w:hAnsi="Arial" w:cs="Arial"/>
          <w:color w:val="363B40"/>
        </w:rPr>
        <w:br/>
        <w:t>envers Corinne, “accompagnatrice” dans la réflexion</w:t>
      </w:r>
      <w:r>
        <w:rPr>
          <w:rFonts w:ascii="Arial" w:hAnsi="Arial" w:cs="Arial"/>
          <w:color w:val="363B40"/>
        </w:rPr>
        <w:br/>
        <w:t>” facilitatrice” dans l’écriture.</w:t>
      </w:r>
      <w:r>
        <w:rPr>
          <w:rFonts w:ascii="Arial" w:hAnsi="Arial" w:cs="Arial"/>
          <w:color w:val="363B40"/>
        </w:rPr>
        <w:br/>
        <w:t>une personne à l’écoute bienveillante</w:t>
      </w:r>
      <w:r>
        <w:rPr>
          <w:rFonts w:ascii="Arial" w:hAnsi="Arial" w:cs="Arial"/>
          <w:color w:val="363B40"/>
        </w:rPr>
        <w:br/>
        <w:t>et au professionnalisme avéré</w:t>
      </w:r>
      <w:r>
        <w:rPr>
          <w:rFonts w:ascii="Arial" w:hAnsi="Arial" w:cs="Arial"/>
          <w:color w:val="363B40"/>
        </w:rPr>
        <w:br/>
        <w:t>sans qui rien n’aurait changé,</w:t>
      </w:r>
      <w:r>
        <w:rPr>
          <w:rFonts w:ascii="Arial" w:hAnsi="Arial" w:cs="Arial"/>
          <w:color w:val="363B40"/>
        </w:rPr>
        <w:br/>
        <w:t>sans qui je n’aurais pas osé franchir cette porte à nouveau</w:t>
      </w:r>
      <w:r>
        <w:rPr>
          <w:rFonts w:ascii="Arial" w:hAnsi="Arial" w:cs="Arial"/>
          <w:color w:val="363B40"/>
        </w:rPr>
        <w:br/>
        <w:t>qui permet à chacun de pénétrer dans le monde des Mots,</w:t>
      </w:r>
      <w:r>
        <w:rPr>
          <w:rFonts w:ascii="Arial" w:hAnsi="Arial" w:cs="Arial"/>
          <w:color w:val="363B40"/>
        </w:rPr>
        <w:br/>
        <w:t>le Beau Monde!</w:t>
      </w:r>
    </w:p>
    <w:p w:rsidR="00882BDF" w:rsidRPr="006A6385" w:rsidRDefault="006A6385" w:rsidP="006A6385">
      <w:pPr>
        <w:jc w:val="right"/>
        <w:rPr>
          <w:sz w:val="28"/>
          <w:szCs w:val="28"/>
        </w:rPr>
      </w:pPr>
      <w:bookmarkStart w:id="0" w:name="_GoBack"/>
      <w:r w:rsidRPr="006A6385">
        <w:rPr>
          <w:sz w:val="28"/>
          <w:szCs w:val="28"/>
        </w:rPr>
        <w:t>Catherine</w:t>
      </w:r>
      <w:bookmarkEnd w:id="0"/>
    </w:p>
    <w:sectPr w:rsidR="00882BDF" w:rsidRPr="006A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85"/>
    <w:rsid w:val="006A6385"/>
    <w:rsid w:val="0088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ABCD"/>
  <w15:chartTrackingRefBased/>
  <w15:docId w15:val="{AF03D914-A091-4C41-BE12-91A588B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</dc:creator>
  <cp:keywords/>
  <dc:description/>
  <cp:lastModifiedBy>CORINNE</cp:lastModifiedBy>
  <cp:revision>1</cp:revision>
  <dcterms:created xsi:type="dcterms:W3CDTF">2023-05-03T09:55:00Z</dcterms:created>
  <dcterms:modified xsi:type="dcterms:W3CDTF">2023-05-03T09:56:00Z</dcterms:modified>
</cp:coreProperties>
</file>